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East Joliet Fire Protection District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828800" cy="1828800"/>
            <wp:effectExtent b="0" l="0" r="0" t="0"/>
            <wp:wrapSquare wrapText="bothSides" distB="0" distT="0" distL="114300" distR="114300"/>
            <wp:docPr descr="M:\Logos\200dpi East Joliet FD Logo.jpg" id="2" name="image1.jpg"/>
            <a:graphic>
              <a:graphicData uri="http://schemas.openxmlformats.org/drawingml/2006/picture">
                <pic:pic>
                  <pic:nvPicPr>
                    <pic:cNvPr descr="M:\Logos\200dpi East Joliet FD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Firefighters Association Application for Membership</w:t>
      </w:r>
    </w:p>
    <w:p w:rsidR="00000000" w:rsidDel="00000000" w:rsidP="00000000" w:rsidRDefault="00000000" w:rsidRPr="00000000" w14:paraId="00000003">
      <w:pPr>
        <w:spacing w:line="480" w:lineRule="auto"/>
        <w:jc w:val="right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Will County, IL</w:t>
      </w:r>
    </w:p>
    <w:p w:rsidR="00000000" w:rsidDel="00000000" w:rsidP="00000000" w:rsidRDefault="00000000" w:rsidRPr="00000000" w14:paraId="00000004">
      <w:pPr>
        <w:spacing w:line="4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FDID:____________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 Number:__________________________________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Address:________________________________________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would you like to be apart of the EJFPD Firefighter’s Association?</w:t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acknowledge that the EJFPD Firefighter’s Association requires $10 for monthly dues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797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0797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079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yvJnXUyiaYz38KIFyPx0oQEwA==">AMUW2mWNZ7W8g01Y3oZHU5pHUQDt51osmvXWjO11RUSEWg7ripgoRWHv5iEXFhQZjjGSfqwgpU5vhWBHQV7aoI0WUwbwerEG3xcQ91JtlVxRJKG0mOJaTFaBTsi1LnVdOw6Nv7um/XZ7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2019-04-27T02:27:00Z</dcterms:created>
  <dc:creator>Patrick Hardin</dc:creator>
</cp:coreProperties>
</file>